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4F45" w14:textId="77777777" w:rsidR="00236F19" w:rsidRDefault="003A5A31">
      <w:proofErr w:type="spellStart"/>
      <w:r w:rsidRPr="003A5A31">
        <w:t>Amrhein</w:t>
      </w:r>
      <w:proofErr w:type="spellEnd"/>
      <w:r w:rsidRPr="003A5A31">
        <w:t xml:space="preserve">, M., </w:t>
      </w:r>
      <w:proofErr w:type="spellStart"/>
      <w:r w:rsidRPr="003A5A31">
        <w:t>Barkhoff</w:t>
      </w:r>
      <w:proofErr w:type="spellEnd"/>
      <w:r w:rsidRPr="003A5A31">
        <w:t xml:space="preserve">, H., &amp; </w:t>
      </w:r>
      <w:proofErr w:type="spellStart"/>
      <w:r w:rsidRPr="003A5A31">
        <w:t>Heiby</w:t>
      </w:r>
      <w:proofErr w:type="spellEnd"/>
      <w:r w:rsidRPr="003A5A31">
        <w:t xml:space="preserve">, E. M. (2016). Spirituality, depression, and anxiety among ocean surfers. Journal </w:t>
      </w:r>
      <w:proofErr w:type="gramStart"/>
      <w:r w:rsidRPr="003A5A31">
        <w:t>Of</w:t>
      </w:r>
      <w:proofErr w:type="gramEnd"/>
      <w:r w:rsidRPr="003A5A31">
        <w:t xml:space="preserve"> Clinical Sport Psychology, 10(2), 155-171. doi:10.1123/jcsp.2015-0016</w:t>
      </w:r>
    </w:p>
    <w:p w14:paraId="0855B47B" w14:textId="77777777" w:rsidR="003A5A31" w:rsidRDefault="003A5A31" w:rsidP="003A5A31"/>
    <w:p w14:paraId="5AF97ED1" w14:textId="77777777" w:rsidR="003A5A31" w:rsidRDefault="003A5A31">
      <w:bookmarkStart w:id="0" w:name="_GoBack"/>
      <w:bookmarkEnd w:id="0"/>
      <w:r w:rsidRPr="003A5A31">
        <w:t xml:space="preserve">Davis, P. A., &amp; </w:t>
      </w:r>
      <w:proofErr w:type="spellStart"/>
      <w:r w:rsidRPr="003A5A31">
        <w:t>Sime</w:t>
      </w:r>
      <w:proofErr w:type="spellEnd"/>
      <w:r w:rsidRPr="003A5A31">
        <w:t xml:space="preserve">, W. E. (2005). Toward a psychophysiology of performance: Sport psychology principles dealing with anxiety. International Journal </w:t>
      </w:r>
      <w:proofErr w:type="gramStart"/>
      <w:r w:rsidRPr="003A5A31">
        <w:t>Of</w:t>
      </w:r>
      <w:proofErr w:type="gramEnd"/>
      <w:r w:rsidRPr="003A5A31">
        <w:t xml:space="preserve"> Stress Management, 12(4), 363-378. doi:10.1037/1072-5245.12.4.363</w:t>
      </w:r>
    </w:p>
    <w:p w14:paraId="3082FCBE" w14:textId="77777777" w:rsidR="003A5A31" w:rsidRDefault="003A5A31"/>
    <w:p w14:paraId="2C26DAE5" w14:textId="77777777" w:rsidR="003A5A31" w:rsidRDefault="003A5A31">
      <w:proofErr w:type="spellStart"/>
      <w:r w:rsidRPr="003A5A31">
        <w:t>Prapavessis</w:t>
      </w:r>
      <w:proofErr w:type="spellEnd"/>
      <w:r w:rsidRPr="003A5A31">
        <w:t>, H., Grove, J. R., McNair, P. J., &amp; Cable, N. T. (1992). Self-regulation training, state anxiety, and sport performance: A psychophysiological case study. The Sport Psychologist, 6(3), 213-229.</w:t>
      </w:r>
    </w:p>
    <w:p w14:paraId="69A83CCF" w14:textId="77777777" w:rsidR="003A5A31" w:rsidRDefault="003A5A31"/>
    <w:p w14:paraId="7631C52F" w14:textId="77777777" w:rsidR="003A5A31" w:rsidRDefault="003A5A31">
      <w:r w:rsidRPr="003A5A31">
        <w:t xml:space="preserve">Williams, J. M., &amp; </w:t>
      </w:r>
      <w:proofErr w:type="spellStart"/>
      <w:r w:rsidRPr="003A5A31">
        <w:t>Leffingwell</w:t>
      </w:r>
      <w:proofErr w:type="spellEnd"/>
      <w:r w:rsidRPr="003A5A31">
        <w:t xml:space="preserve">, T. R. (1996). Cognitive strategies in sport and exercise psychology. In J. L. Van </w:t>
      </w:r>
      <w:proofErr w:type="spellStart"/>
      <w:r w:rsidRPr="003A5A31">
        <w:t>Raalte</w:t>
      </w:r>
      <w:proofErr w:type="spellEnd"/>
      <w:r w:rsidRPr="003A5A31">
        <w:t xml:space="preserve">, B. W. Brewer, J. L. Van </w:t>
      </w:r>
      <w:proofErr w:type="spellStart"/>
      <w:r w:rsidRPr="003A5A31">
        <w:t>Raalte</w:t>
      </w:r>
      <w:proofErr w:type="spellEnd"/>
      <w:r w:rsidRPr="003A5A31">
        <w:t>, B. W. Brewer (Eds.</w:t>
      </w:r>
      <w:proofErr w:type="gramStart"/>
      <w:r w:rsidRPr="003A5A31">
        <w:t>) ,</w:t>
      </w:r>
      <w:proofErr w:type="gramEnd"/>
      <w:r w:rsidRPr="003A5A31">
        <w:t xml:space="preserve"> Exploring sport and exercise psychology (pp. 51-73). Washington, DC, US: American Psychological Association. doi:10.1037/10186-003</w:t>
      </w:r>
    </w:p>
    <w:p w14:paraId="6E66A32B" w14:textId="77777777" w:rsidR="003A5A31" w:rsidRDefault="003A5A31"/>
    <w:p w14:paraId="728E95A4" w14:textId="77777777" w:rsidR="003A5A31" w:rsidRDefault="003A5A31" w:rsidP="003A5A31">
      <w:r>
        <w:t>Yang, J., Peek-</w:t>
      </w:r>
      <w:proofErr w:type="spellStart"/>
      <w:r>
        <w:t>Asa</w:t>
      </w:r>
      <w:proofErr w:type="spellEnd"/>
      <w:r>
        <w:t xml:space="preserve">, C., </w:t>
      </w:r>
      <w:proofErr w:type="spellStart"/>
      <w:r>
        <w:t>Covassin</w:t>
      </w:r>
      <w:proofErr w:type="spellEnd"/>
      <w:r>
        <w:t xml:space="preserve">, T., &amp; </w:t>
      </w:r>
      <w:proofErr w:type="spellStart"/>
      <w:r>
        <w:t>Torner</w:t>
      </w:r>
      <w:proofErr w:type="spellEnd"/>
      <w:r>
        <w:t>, J. C. (2015). Post-concussion symptoms of depression and anxiety in Division I collegiate athletes. Developmental Neuropsychology, 40(1), 18-23. doi:10.1080/87565641.2014.973499</w:t>
      </w:r>
    </w:p>
    <w:p w14:paraId="630F9981" w14:textId="77777777" w:rsidR="003A5A31" w:rsidRDefault="003A5A31" w:rsidP="003A5A31"/>
    <w:p w14:paraId="6880DD7A" w14:textId="77777777" w:rsidR="003A5A31" w:rsidRDefault="003A5A31"/>
    <w:sectPr w:rsidR="003A5A31" w:rsidSect="00554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1"/>
    <w:rsid w:val="003A5A31"/>
    <w:rsid w:val="004D139C"/>
    <w:rsid w:val="00554EDD"/>
    <w:rsid w:val="005F6522"/>
    <w:rsid w:val="00EC0083"/>
    <w:rsid w:val="00F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57D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Hen</dc:creator>
  <cp:keywords/>
  <dc:description/>
  <cp:lastModifiedBy>B. Hen</cp:lastModifiedBy>
  <cp:revision>1</cp:revision>
  <dcterms:created xsi:type="dcterms:W3CDTF">2017-06-07T00:55:00Z</dcterms:created>
  <dcterms:modified xsi:type="dcterms:W3CDTF">2017-06-07T01:05:00Z</dcterms:modified>
</cp:coreProperties>
</file>